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81" w:rsidRDefault="00854A81" w:rsidP="00F937F1">
      <w:pPr>
        <w:jc w:val="right"/>
        <w:rPr>
          <w:rFonts w:ascii="Times New Roman" w:hAnsi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F41E31C" wp14:editId="6DB26FAD">
            <wp:simplePos x="0" y="0"/>
            <wp:positionH relativeFrom="column">
              <wp:posOffset>-701040</wp:posOffset>
            </wp:positionH>
            <wp:positionV relativeFrom="paragraph">
              <wp:posOffset>-477520</wp:posOffset>
            </wp:positionV>
            <wp:extent cx="2139950" cy="1733550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173355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</w:rPr>
        <w:t>ООО «ЭДЕМ»</w:t>
      </w:r>
    </w:p>
    <w:p w:rsidR="00854A81" w:rsidRDefault="00854A81" w:rsidP="00854A81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422900, </w:t>
      </w:r>
      <w:proofErr w:type="spellStart"/>
      <w:r>
        <w:rPr>
          <w:rFonts w:ascii="Times New Roman" w:hAnsi="Times New Roman"/>
        </w:rPr>
        <w:t>пгт</w:t>
      </w:r>
      <w:proofErr w:type="spellEnd"/>
      <w:r>
        <w:rPr>
          <w:rFonts w:ascii="Times New Roman" w:hAnsi="Times New Roman"/>
        </w:rPr>
        <w:t xml:space="preserve"> Алексеевское, ул. </w:t>
      </w:r>
      <w:proofErr w:type="spellStart"/>
      <w:r>
        <w:rPr>
          <w:rFonts w:ascii="Times New Roman" w:hAnsi="Times New Roman"/>
        </w:rPr>
        <w:t>Чистопольская</w:t>
      </w:r>
      <w:proofErr w:type="spellEnd"/>
      <w:r>
        <w:rPr>
          <w:rFonts w:ascii="Times New Roman" w:hAnsi="Times New Roman"/>
        </w:rPr>
        <w:t>, д. 6 а.</w:t>
      </w:r>
    </w:p>
    <w:p w:rsidR="00854A81" w:rsidRDefault="00854A81" w:rsidP="00854A81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Принимаем заявки по телефону: 8 (927) 413 83 28</w:t>
      </w:r>
      <w:r>
        <w:rPr>
          <w:rFonts w:ascii="Times New Roman" w:hAnsi="Times New Roman"/>
          <w:b/>
        </w:rPr>
        <w:br w:type="textWrapping" w:clear="all"/>
      </w:r>
    </w:p>
    <w:p w:rsidR="00854A81" w:rsidRDefault="00854A81" w:rsidP="00854A81">
      <w:pPr>
        <w:spacing w:after="0"/>
        <w:jc w:val="center"/>
        <w:rPr>
          <w:rFonts w:ascii="Times New Roman" w:hAnsi="Times New Roman"/>
          <w:b/>
          <w:color w:val="C00000"/>
          <w:sz w:val="36"/>
          <w:szCs w:val="36"/>
        </w:rPr>
      </w:pPr>
      <w:r>
        <w:rPr>
          <w:rFonts w:ascii="Times New Roman" w:hAnsi="Times New Roman"/>
          <w:b/>
          <w:color w:val="C00000"/>
          <w:sz w:val="36"/>
          <w:szCs w:val="36"/>
        </w:rPr>
        <w:t>КОНДИТЕРСКИЕ ИЗДЕЛИЯ</w:t>
      </w:r>
    </w:p>
    <w:tbl>
      <w:tblPr>
        <w:tblStyle w:val="a3"/>
        <w:tblW w:w="9590" w:type="dxa"/>
        <w:tblLook w:val="04A0" w:firstRow="1" w:lastRow="0" w:firstColumn="1" w:lastColumn="0" w:noHBand="0" w:noVBand="1"/>
      </w:tblPr>
      <w:tblGrid>
        <w:gridCol w:w="5221"/>
        <w:gridCol w:w="1847"/>
        <w:gridCol w:w="2522"/>
      </w:tblGrid>
      <w:tr w:rsidR="00854A81" w:rsidTr="00854A81">
        <w:trPr>
          <w:trHeight w:val="294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Наименование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Вес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Цена продажная</w:t>
            </w:r>
          </w:p>
        </w:tc>
      </w:tr>
      <w:tr w:rsidR="00854A81" w:rsidTr="00854A81">
        <w:trPr>
          <w:trHeight w:val="255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Торт «Графские развалины» (горка)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C46C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235,00</w:t>
            </w:r>
          </w:p>
        </w:tc>
      </w:tr>
      <w:tr w:rsidR="00854A81" w:rsidTr="00854A81">
        <w:trPr>
          <w:trHeight w:val="255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Торт «Графские развалины» (горка)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C46C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420,00</w:t>
            </w:r>
          </w:p>
        </w:tc>
      </w:tr>
      <w:tr w:rsidR="00854A81" w:rsidTr="00854A81">
        <w:trPr>
          <w:trHeight w:val="509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Торт «Графские развалины» (горка с кокосовой стружкой)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C46C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235,00</w:t>
            </w:r>
          </w:p>
        </w:tc>
      </w:tr>
      <w:tr w:rsidR="00854A81" w:rsidTr="00854A81">
        <w:trPr>
          <w:trHeight w:val="255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Торт «Графские развалины» шоколадный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C46C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385</w:t>
            </w:r>
            <w:r w:rsidR="00854A81">
              <w:rPr>
                <w:rFonts w:ascii="Times New Roman" w:hAnsi="Times New Roman"/>
                <w:b/>
              </w:rPr>
              <w:t>,00</w:t>
            </w:r>
          </w:p>
        </w:tc>
      </w:tr>
      <w:tr w:rsidR="00854A81" w:rsidTr="00854A81">
        <w:trPr>
          <w:trHeight w:val="274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Торт «Графские развалины» в белой глазури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395,00</w:t>
            </w:r>
          </w:p>
        </w:tc>
      </w:tr>
      <w:tr w:rsidR="00854A81" w:rsidTr="00854A81">
        <w:trPr>
          <w:trHeight w:val="255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Торт творожный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450,00</w:t>
            </w:r>
          </w:p>
        </w:tc>
      </w:tr>
      <w:tr w:rsidR="00854A81" w:rsidTr="00854A81">
        <w:trPr>
          <w:trHeight w:val="255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Торт «Кудрявый мальчик»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290,00</w:t>
            </w:r>
          </w:p>
        </w:tc>
      </w:tr>
      <w:tr w:rsidR="00854A81" w:rsidTr="00854A81">
        <w:trPr>
          <w:trHeight w:val="255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Торт «Колизей»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280,00</w:t>
            </w:r>
          </w:p>
        </w:tc>
      </w:tr>
      <w:tr w:rsidR="00854A81" w:rsidTr="00854A81">
        <w:trPr>
          <w:trHeight w:val="255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Торт «Бон-пари»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 w:rsidP="00C46C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C46C41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5,00</w:t>
            </w:r>
          </w:p>
        </w:tc>
      </w:tr>
      <w:tr w:rsidR="00854A81" w:rsidTr="00854A81">
        <w:trPr>
          <w:trHeight w:val="255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Торт «Бон-пари»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250,00</w:t>
            </w:r>
          </w:p>
        </w:tc>
      </w:tr>
      <w:tr w:rsidR="00854A81" w:rsidTr="00854A81">
        <w:trPr>
          <w:trHeight w:val="255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Торт «Ореховое лакомство»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305,00</w:t>
            </w:r>
          </w:p>
        </w:tc>
      </w:tr>
      <w:tr w:rsidR="00854A81" w:rsidTr="00854A81">
        <w:trPr>
          <w:trHeight w:val="255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Торт «Черничная радость»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285,00</w:t>
            </w:r>
          </w:p>
        </w:tc>
      </w:tr>
      <w:tr w:rsidR="00854A81" w:rsidTr="00854A81">
        <w:trPr>
          <w:trHeight w:val="255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Торт «Медовый» домашний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380,00</w:t>
            </w:r>
          </w:p>
        </w:tc>
      </w:tr>
      <w:tr w:rsidR="00854A81" w:rsidTr="00854A81">
        <w:trPr>
          <w:trHeight w:val="255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Торт «Вишневый поцелуй»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275,00</w:t>
            </w:r>
          </w:p>
        </w:tc>
      </w:tr>
      <w:tr w:rsidR="00854A81" w:rsidTr="00854A81">
        <w:trPr>
          <w:trHeight w:val="255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Торт «Йогуртовое наслаждение»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C46C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350</w:t>
            </w:r>
            <w:r w:rsidR="00854A81">
              <w:rPr>
                <w:rFonts w:ascii="Times New Roman" w:hAnsi="Times New Roman"/>
                <w:b/>
              </w:rPr>
              <w:t>,00</w:t>
            </w:r>
          </w:p>
        </w:tc>
      </w:tr>
      <w:tr w:rsidR="00854A81" w:rsidTr="00854A81">
        <w:trPr>
          <w:trHeight w:val="255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Торт «Йогуртовое наслаждение»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285,00</w:t>
            </w:r>
          </w:p>
        </w:tc>
      </w:tr>
      <w:tr w:rsidR="00854A81" w:rsidTr="00854A81">
        <w:trPr>
          <w:trHeight w:val="255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Торт «Эдем»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315,00</w:t>
            </w:r>
          </w:p>
        </w:tc>
      </w:tr>
      <w:tr w:rsidR="00854A81" w:rsidTr="00854A81">
        <w:trPr>
          <w:trHeight w:val="255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Торт «Эдем»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290,00</w:t>
            </w:r>
          </w:p>
        </w:tc>
      </w:tr>
      <w:tr w:rsidR="00854A81" w:rsidTr="00854A81">
        <w:trPr>
          <w:trHeight w:val="255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Торт «Сказка»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C46C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305</w:t>
            </w:r>
            <w:r w:rsidR="00854A81">
              <w:rPr>
                <w:rFonts w:ascii="Times New Roman" w:hAnsi="Times New Roman"/>
                <w:b/>
              </w:rPr>
              <w:t>,00</w:t>
            </w:r>
          </w:p>
        </w:tc>
      </w:tr>
      <w:tr w:rsidR="00854A81" w:rsidTr="00854A81">
        <w:trPr>
          <w:trHeight w:val="274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Торт «Шарм»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C46C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  <w:r w:rsidR="00854A81">
              <w:rPr>
                <w:rFonts w:ascii="Times New Roman" w:hAnsi="Times New Roman"/>
                <w:b/>
              </w:rPr>
              <w:t>5,00</w:t>
            </w:r>
          </w:p>
        </w:tc>
      </w:tr>
      <w:tr w:rsidR="00854A81" w:rsidTr="00854A81">
        <w:trPr>
          <w:trHeight w:val="255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Торт «Генерал»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1150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 w:rsidP="00C46C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C46C41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0,00</w:t>
            </w:r>
          </w:p>
        </w:tc>
      </w:tr>
      <w:tr w:rsidR="00854A81" w:rsidTr="00854A81">
        <w:trPr>
          <w:trHeight w:val="255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Торт «Муравейник»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 w:rsidP="00C46C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C46C41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0,00</w:t>
            </w:r>
          </w:p>
        </w:tc>
      </w:tr>
      <w:tr w:rsidR="00854A81" w:rsidTr="00854A81">
        <w:trPr>
          <w:trHeight w:val="255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Торт «Сластена»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 w:rsidP="00C46C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C46C41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0,00</w:t>
            </w:r>
          </w:p>
        </w:tc>
      </w:tr>
      <w:tr w:rsidR="00854A81" w:rsidTr="00854A81">
        <w:trPr>
          <w:trHeight w:val="255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Торт «Прага»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395,00</w:t>
            </w:r>
          </w:p>
        </w:tc>
      </w:tr>
      <w:tr w:rsidR="00854A81" w:rsidTr="00854A81">
        <w:trPr>
          <w:trHeight w:val="255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Заказные торты с оформлением из крема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550,00</w:t>
            </w:r>
          </w:p>
        </w:tc>
      </w:tr>
      <w:tr w:rsidR="00854A81" w:rsidTr="00C46C41">
        <w:trPr>
          <w:trHeight w:val="357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 w:rsidP="00C46C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Заказные торты </w:t>
            </w:r>
            <w:r w:rsidR="00C46C41">
              <w:rPr>
                <w:rFonts w:ascii="Times New Roman" w:hAnsi="Times New Roman"/>
                <w:b/>
              </w:rPr>
              <w:t>с фруктами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750,00</w:t>
            </w:r>
          </w:p>
        </w:tc>
      </w:tr>
      <w:tr w:rsidR="00C46C41" w:rsidTr="00C46C41">
        <w:trPr>
          <w:trHeight w:val="357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41" w:rsidRDefault="00C46C41" w:rsidP="00C46C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Заказные торты с </w:t>
            </w:r>
            <w:proofErr w:type="spellStart"/>
            <w:r>
              <w:rPr>
                <w:rFonts w:ascii="Times New Roman" w:hAnsi="Times New Roman"/>
                <w:b/>
              </w:rPr>
              <w:t>гелевым</w:t>
            </w:r>
            <w:proofErr w:type="spellEnd"/>
            <w:r>
              <w:rPr>
                <w:rFonts w:ascii="Times New Roman" w:hAnsi="Times New Roman"/>
                <w:b/>
              </w:rPr>
              <w:t xml:space="preserve"> покрытием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41" w:rsidRDefault="00C46C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41" w:rsidRDefault="00C46C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650,00</w:t>
            </w:r>
          </w:p>
        </w:tc>
      </w:tr>
      <w:tr w:rsidR="00854A81" w:rsidTr="00854A81">
        <w:trPr>
          <w:trHeight w:val="255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Заказные торты с оформлением из мастики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1000,00</w:t>
            </w:r>
          </w:p>
        </w:tc>
      </w:tr>
      <w:tr w:rsidR="00854A81" w:rsidTr="00854A81">
        <w:trPr>
          <w:trHeight w:val="255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Безе цветное в упаковке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81" w:rsidRDefault="00854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150,00</w:t>
            </w:r>
          </w:p>
        </w:tc>
      </w:tr>
      <w:tr w:rsidR="00005495" w:rsidTr="00854A81">
        <w:trPr>
          <w:trHeight w:val="255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95" w:rsidRDefault="000054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Фигурки из мастики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95" w:rsidRDefault="000054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95" w:rsidRDefault="00005495" w:rsidP="00C46C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C46C41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00,00</w:t>
            </w:r>
          </w:p>
        </w:tc>
      </w:tr>
    </w:tbl>
    <w:p w:rsidR="00854A81" w:rsidRDefault="00854A81" w:rsidP="00854A81">
      <w:pPr>
        <w:spacing w:after="0"/>
        <w:jc w:val="both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                                     </w:t>
      </w:r>
    </w:p>
    <w:p w:rsidR="00854A81" w:rsidRDefault="00854A81" w:rsidP="00854A81">
      <w:pPr>
        <w:spacing w:after="0"/>
        <w:jc w:val="both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05F3AC00" wp14:editId="701A2150">
            <wp:extent cx="1876425" cy="1508125"/>
            <wp:effectExtent l="0" t="0" r="0" b="0"/>
            <wp:docPr id="2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62" t="19939" r="16764"/>
                    <a:stretch/>
                  </pic:blipFill>
                  <pic:spPr bwMode="auto">
                    <a:xfrm>
                      <a:off x="0" y="0"/>
                      <a:ext cx="1875790" cy="150812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sz w:val="40"/>
          <w:szCs w:val="40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357CE570" wp14:editId="137AB868">
            <wp:extent cx="2553335" cy="1508125"/>
            <wp:effectExtent l="0" t="0" r="0" b="0"/>
            <wp:docPr id="3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508125"/>
                    </a:xfrm>
                    <a:prstGeom prst="ellipse">
                      <a:avLst/>
                    </a:prstGeom>
                  </pic:spPr>
                </pic:pic>
              </a:graphicData>
            </a:graphic>
          </wp:inline>
        </w:drawing>
      </w:r>
    </w:p>
    <w:sectPr w:rsidR="00854A81" w:rsidSect="0000549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BC"/>
    <w:rsid w:val="00005495"/>
    <w:rsid w:val="00465D38"/>
    <w:rsid w:val="00854A81"/>
    <w:rsid w:val="00BD24BC"/>
    <w:rsid w:val="00C46C41"/>
    <w:rsid w:val="00D4597A"/>
    <w:rsid w:val="00F9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A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A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4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A8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A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A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4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A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3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2017-01-24T08:19:00Z</dcterms:created>
  <dcterms:modified xsi:type="dcterms:W3CDTF">2017-05-18T08:43:00Z</dcterms:modified>
</cp:coreProperties>
</file>